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21" w:rsidRDefault="000B50F0" w:rsidP="000B50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Questions for Analysis of the Song</w:t>
      </w:r>
    </w:p>
    <w:p w:rsidR="000B50F0" w:rsidRDefault="000B50F0" w:rsidP="000B50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“Patriot Game”</w:t>
      </w:r>
    </w:p>
    <w:p w:rsidR="000B50F0" w:rsidRDefault="000B50F0" w:rsidP="000B50F0">
      <w:pPr>
        <w:jc w:val="center"/>
        <w:rPr>
          <w:b/>
          <w:sz w:val="40"/>
          <w:szCs w:val="40"/>
        </w:rPr>
      </w:pPr>
    </w:p>
    <w:p w:rsidR="000B50F0" w:rsidRPr="000B50F0" w:rsidRDefault="000B50F0" w:rsidP="000B50F0">
      <w:pPr>
        <w:rPr>
          <w:i/>
        </w:rPr>
      </w:pPr>
      <w:r>
        <w:rPr>
          <w:b/>
          <w:i/>
        </w:rPr>
        <w:t xml:space="preserve">Directions: </w:t>
      </w:r>
      <w:r>
        <w:rPr>
          <w:i/>
        </w:rPr>
        <w:t>On a sheet of paper or a word document, answer the questions below after you listen to the song.</w:t>
      </w:r>
    </w:p>
    <w:p w:rsidR="000B50F0" w:rsidRDefault="000B50F0" w:rsidP="000B50F0">
      <w:pPr>
        <w:jc w:val="center"/>
        <w:rPr>
          <w:b/>
          <w:sz w:val="40"/>
          <w:szCs w:val="40"/>
        </w:rPr>
      </w:pPr>
    </w:p>
    <w:p w:rsidR="000B50F0" w:rsidRPr="000B50F0" w:rsidRDefault="000B50F0" w:rsidP="000B50F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0B50F0">
        <w:rPr>
          <w:b/>
        </w:rPr>
        <w:t xml:space="preserve">Write down all of the sounds that you hear? (Music, instruments, </w:t>
      </w:r>
      <w:proofErr w:type="spellStart"/>
      <w:r w:rsidRPr="000B50F0">
        <w:rPr>
          <w:b/>
        </w:rPr>
        <w:t>voices</w:t>
      </w:r>
      <w:proofErr w:type="gramStart"/>
      <w:r w:rsidRPr="000B50F0">
        <w:rPr>
          <w:b/>
        </w:rPr>
        <w:t>,etc</w:t>
      </w:r>
      <w:proofErr w:type="spellEnd"/>
      <w:proofErr w:type="gramEnd"/>
      <w:r w:rsidRPr="000B50F0">
        <w:rPr>
          <w:b/>
        </w:rPr>
        <w:t>.)</w:t>
      </w:r>
    </w:p>
    <w:p w:rsidR="000B50F0" w:rsidRDefault="000B50F0" w:rsidP="000B50F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What was the purpose of the piece of music? Why did the artist write it?</w:t>
      </w:r>
    </w:p>
    <w:p w:rsidR="000B50F0" w:rsidRDefault="000B50F0" w:rsidP="000B50F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Who do you think was intended to hear this song? Why?</w:t>
      </w:r>
    </w:p>
    <w:p w:rsidR="000B50F0" w:rsidRPr="000B50F0" w:rsidRDefault="000B50F0" w:rsidP="000B50F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What can you learn about the culture during “The Troubles” in Ireland? What do you think the mood was like based on what you hear in this song?</w:t>
      </w:r>
      <w:bookmarkStart w:id="0" w:name="_GoBack"/>
      <w:bookmarkEnd w:id="0"/>
    </w:p>
    <w:sectPr w:rsidR="000B50F0" w:rsidRPr="000B50F0" w:rsidSect="00F11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0B49"/>
    <w:multiLevelType w:val="hybridMultilevel"/>
    <w:tmpl w:val="4BD2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F0"/>
    <w:rsid w:val="000B50F0"/>
    <w:rsid w:val="00F1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D0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434</Characters>
  <Application>Microsoft Macintosh Word</Application>
  <DocSecurity>0</DocSecurity>
  <Lines>3</Lines>
  <Paragraphs>1</Paragraphs>
  <ScaleCrop>false</ScaleCrop>
  <Company>Innovations H.S.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Condell Williams</dc:creator>
  <cp:keywords/>
  <dc:description/>
  <cp:lastModifiedBy>Condell Williams</cp:lastModifiedBy>
  <cp:revision>1</cp:revision>
  <dcterms:created xsi:type="dcterms:W3CDTF">2015-05-07T19:55:00Z</dcterms:created>
  <dcterms:modified xsi:type="dcterms:W3CDTF">2015-05-07T20:06:00Z</dcterms:modified>
</cp:coreProperties>
</file>