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250F" w:rsidRDefault="00C555A1">
      <w:pPr>
        <w:jc w:val="center"/>
      </w:pPr>
      <w:bookmarkStart w:id="0" w:name="_GoBack"/>
      <w:bookmarkEnd w:id="0"/>
      <w:r>
        <w:t>Instructions for Current Events</w:t>
      </w:r>
    </w:p>
    <w:p w:rsidR="00A0250F" w:rsidRDefault="00A0250F">
      <w:pPr>
        <w:jc w:val="center"/>
      </w:pPr>
    </w:p>
    <w:p w:rsidR="00A0250F" w:rsidRDefault="00C555A1">
      <w:r>
        <w:t xml:space="preserve">Article Requirements- Articles must come from </w:t>
      </w:r>
      <w:r>
        <w:rPr>
          <w:b/>
          <w:u w:val="single"/>
        </w:rPr>
        <w:t xml:space="preserve">outside </w:t>
      </w:r>
      <w:r>
        <w:t xml:space="preserve">of the United States and the event must also occur outside of the United States or you will not receive credit.  You </w:t>
      </w:r>
      <w:r>
        <w:rPr>
          <w:b/>
        </w:rPr>
        <w:t xml:space="preserve">MUST PRINT OUT </w:t>
      </w:r>
      <w:r>
        <w:t>a copy of the current event that you choose to write on</w:t>
      </w:r>
    </w:p>
    <w:p w:rsidR="00A0250F" w:rsidRDefault="00A0250F"/>
    <w:p w:rsidR="00A0250F" w:rsidRDefault="00C555A1">
      <w:r>
        <w:t>You may type your current event in Google Docs and submit it that way, or you may submit a written copy to me. Either way, please number your answers in the following manner:</w:t>
      </w:r>
    </w:p>
    <w:p w:rsidR="00A0250F" w:rsidRDefault="00A0250F"/>
    <w:p w:rsidR="00A0250F" w:rsidRDefault="00C555A1">
      <w:pPr>
        <w:numPr>
          <w:ilvl w:val="0"/>
          <w:numId w:val="4"/>
        </w:numPr>
        <w:ind w:hanging="360"/>
        <w:contextualSpacing/>
      </w:pPr>
      <w:r>
        <w:t>Title of the article</w:t>
      </w:r>
    </w:p>
    <w:p w:rsidR="00A0250F" w:rsidRDefault="00A0250F"/>
    <w:p w:rsidR="00A0250F" w:rsidRDefault="00C555A1">
      <w:pPr>
        <w:numPr>
          <w:ilvl w:val="0"/>
          <w:numId w:val="3"/>
        </w:numPr>
        <w:ind w:hanging="360"/>
        <w:contextualSpacing/>
      </w:pPr>
      <w:r>
        <w:t>D</w:t>
      </w:r>
      <w:r>
        <w:t>ate that the article was written.</w:t>
      </w:r>
    </w:p>
    <w:p w:rsidR="00A0250F" w:rsidRDefault="00A0250F"/>
    <w:p w:rsidR="00A0250F" w:rsidRDefault="00C555A1">
      <w:pPr>
        <w:numPr>
          <w:ilvl w:val="0"/>
          <w:numId w:val="7"/>
        </w:numPr>
        <w:ind w:hanging="360"/>
        <w:contextualSpacing/>
      </w:pPr>
      <w:r>
        <w:t xml:space="preserve">News source (NY Times Upfront, cnn.com, msnbc.com, bbc.com, etc. Entire URL is </w:t>
      </w:r>
      <w:proofErr w:type="gramStart"/>
      <w:r>
        <w:t>Not</w:t>
      </w:r>
      <w:proofErr w:type="gramEnd"/>
      <w:r>
        <w:t xml:space="preserve"> required.</w:t>
      </w:r>
    </w:p>
    <w:p w:rsidR="00A0250F" w:rsidRDefault="00A0250F"/>
    <w:p w:rsidR="00A0250F" w:rsidRDefault="00C555A1">
      <w:pPr>
        <w:numPr>
          <w:ilvl w:val="0"/>
          <w:numId w:val="6"/>
        </w:numPr>
        <w:ind w:hanging="360"/>
        <w:contextualSpacing/>
      </w:pPr>
      <w:r>
        <w:t>PERSIA theme of the article with an explanation (</w:t>
      </w:r>
      <w:r>
        <w:rPr>
          <w:b/>
        </w:rPr>
        <w:t xml:space="preserve">EXAMPLE: </w:t>
      </w:r>
      <w:r>
        <w:t xml:space="preserve">This article would relate to </w:t>
      </w:r>
      <w:r>
        <w:rPr>
          <w:u w:val="single"/>
        </w:rPr>
        <w:t xml:space="preserve">economics </w:t>
      </w:r>
      <w:r>
        <w:t>because it discusses trade san</w:t>
      </w:r>
      <w:r>
        <w:t>ctions against Iran)</w:t>
      </w:r>
    </w:p>
    <w:p w:rsidR="00A0250F" w:rsidRDefault="00A0250F"/>
    <w:p w:rsidR="00A0250F" w:rsidRDefault="00C555A1">
      <w:pPr>
        <w:numPr>
          <w:ilvl w:val="0"/>
          <w:numId w:val="5"/>
        </w:numPr>
        <w:ind w:hanging="360"/>
        <w:contextualSpacing/>
      </w:pPr>
      <w:r>
        <w:t xml:space="preserve">Summary of the article IN YOUR OWN WORDS!!! This should be 1-2 paragraphs. </w:t>
      </w:r>
      <w:r>
        <w:rPr>
          <w:i/>
        </w:rPr>
        <w:t xml:space="preserve">What is a summary? </w:t>
      </w:r>
      <w:r>
        <w:t>A summary is what is written in YOUR WORDS to explain what the article is about. A summary IS NOT copying the article with an occasional dif</w:t>
      </w:r>
      <w:r>
        <w:t xml:space="preserve">ferent word choice. This is called PLAGIARISM AND IS NOT ACCEPTED. If your summary is plagiarized, you will receive a 0 for the entire article and </w:t>
      </w:r>
      <w:r>
        <w:rPr>
          <w:u w:val="single"/>
        </w:rPr>
        <w:t xml:space="preserve">will face consequences </w:t>
      </w:r>
      <w:r>
        <w:t>in accordance with the school/district policy on plagiarism. This will also affect you</w:t>
      </w:r>
      <w:r>
        <w:t xml:space="preserve">r citizenship grade. </w:t>
      </w:r>
    </w:p>
    <w:p w:rsidR="00A0250F" w:rsidRDefault="00A0250F"/>
    <w:p w:rsidR="00A0250F" w:rsidRDefault="00C555A1">
      <w:pPr>
        <w:numPr>
          <w:ilvl w:val="0"/>
          <w:numId w:val="1"/>
        </w:numPr>
        <w:ind w:hanging="360"/>
        <w:contextualSpacing/>
      </w:pPr>
      <w:r>
        <w:t>Why you chose the article (</w:t>
      </w:r>
      <w:r>
        <w:rPr>
          <w:b/>
        </w:rPr>
        <w:t xml:space="preserve">EXAMPLE: </w:t>
      </w:r>
      <w:r>
        <w:t>I chose the article because…)</w:t>
      </w:r>
    </w:p>
    <w:p w:rsidR="00A0250F" w:rsidRDefault="00A0250F"/>
    <w:p w:rsidR="00A0250F" w:rsidRDefault="00C555A1">
      <w:pPr>
        <w:numPr>
          <w:ilvl w:val="0"/>
          <w:numId w:val="2"/>
        </w:numPr>
        <w:ind w:hanging="360"/>
        <w:contextualSpacing/>
      </w:pPr>
      <w:r>
        <w:t>Reflection of article - What did you think of the situation? Should something happen or be done as a result of the events in this article? How should the government o</w:t>
      </w:r>
      <w:r>
        <w:t xml:space="preserve">f that country react to this? How should the people of that country react to this? What should people around the world think about this? How does this affect people around the world? </w:t>
      </w:r>
      <w:r>
        <w:rPr>
          <w:b/>
        </w:rPr>
        <w:t xml:space="preserve">Why is this story important? </w:t>
      </w:r>
    </w:p>
    <w:p w:rsidR="00A0250F" w:rsidRDefault="00A0250F"/>
    <w:p w:rsidR="00A0250F" w:rsidRDefault="00C555A1">
      <w:pPr>
        <w:jc w:val="center"/>
      </w:pPr>
      <w:r>
        <w:rPr>
          <w:b/>
        </w:rPr>
        <w:t>Link for Online Current Events</w:t>
      </w:r>
    </w:p>
    <w:p w:rsidR="00A0250F" w:rsidRDefault="00A0250F"/>
    <w:p w:rsidR="00A0250F" w:rsidRDefault="00C555A1">
      <w:pPr>
        <w:jc w:val="center"/>
      </w:pPr>
      <w:r>
        <w:rPr>
          <w:b/>
          <w:color w:val="006621"/>
          <w:highlight w:val="white"/>
        </w:rPr>
        <w:t>upfront</w:t>
      </w:r>
      <w:r>
        <w:rPr>
          <w:color w:val="006621"/>
          <w:highlight w:val="white"/>
        </w:rPr>
        <w:t>.scholastic.com/</w:t>
      </w:r>
    </w:p>
    <w:p w:rsidR="00A0250F" w:rsidRDefault="00C555A1">
      <w:pPr>
        <w:jc w:val="center"/>
      </w:pPr>
      <w:proofErr w:type="gramStart"/>
      <w:r>
        <w:rPr>
          <w:color w:val="006621"/>
          <w:highlight w:val="white"/>
        </w:rPr>
        <w:t>password</w:t>
      </w:r>
      <w:proofErr w:type="gramEnd"/>
      <w:r>
        <w:rPr>
          <w:color w:val="006621"/>
          <w:highlight w:val="white"/>
        </w:rPr>
        <w:t>: coinprism436</w:t>
      </w:r>
    </w:p>
    <w:p w:rsidR="00A0250F" w:rsidRDefault="00A0250F"/>
    <w:p w:rsidR="00A0250F" w:rsidRDefault="00C555A1">
      <w:r>
        <w:rPr>
          <w:sz w:val="24"/>
          <w:highlight w:val="white"/>
        </w:rPr>
        <w:t xml:space="preserve">Current Events due every </w:t>
      </w:r>
      <w:r>
        <w:rPr>
          <w:b/>
          <w:sz w:val="24"/>
          <w:highlight w:val="white"/>
        </w:rPr>
        <w:t>OTHER</w:t>
      </w:r>
      <w:r>
        <w:rPr>
          <w:sz w:val="24"/>
          <w:highlight w:val="white"/>
        </w:rPr>
        <w:t xml:space="preserve"> Friday this quarter.</w:t>
      </w:r>
    </w:p>
    <w:sectPr w:rsidR="00A025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1FFC"/>
    <w:multiLevelType w:val="multilevel"/>
    <w:tmpl w:val="85D6EC84"/>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F710CC2"/>
    <w:multiLevelType w:val="multilevel"/>
    <w:tmpl w:val="6102F524"/>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16C36CF7"/>
    <w:multiLevelType w:val="multilevel"/>
    <w:tmpl w:val="02E45472"/>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1A113D41"/>
    <w:multiLevelType w:val="multilevel"/>
    <w:tmpl w:val="42EA6D6C"/>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2B981845"/>
    <w:multiLevelType w:val="multilevel"/>
    <w:tmpl w:val="8482D49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5DEF689C"/>
    <w:multiLevelType w:val="multilevel"/>
    <w:tmpl w:val="F35A87FA"/>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7B6F2FB8"/>
    <w:multiLevelType w:val="multilevel"/>
    <w:tmpl w:val="B9C2D93C"/>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0F"/>
    <w:rsid w:val="00A0250F"/>
    <w:rsid w:val="00C5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A0F35-FD12-4783-AA99-1E54C59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Condell</dc:creator>
  <cp:lastModifiedBy>Williams, Condell</cp:lastModifiedBy>
  <cp:revision>2</cp:revision>
  <dcterms:created xsi:type="dcterms:W3CDTF">2015-05-04T16:39:00Z</dcterms:created>
  <dcterms:modified xsi:type="dcterms:W3CDTF">2015-05-04T16:39:00Z</dcterms:modified>
</cp:coreProperties>
</file>