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1" w:rsidRDefault="006532B8" w:rsidP="006532B8">
      <w:r>
        <w:t>Condell Williams</w:t>
      </w:r>
    </w:p>
    <w:p w:rsidR="006532B8" w:rsidRDefault="006532B8" w:rsidP="006532B8"/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 xml:space="preserve">“ISIS Attempts to Take </w:t>
      </w:r>
      <w:proofErr w:type="spellStart"/>
      <w:r>
        <w:t>Tikrit</w:t>
      </w:r>
      <w:proofErr w:type="spellEnd"/>
      <w:r>
        <w:t>”</w:t>
      </w:r>
    </w:p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>April 17, 2015</w:t>
      </w:r>
    </w:p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>New York Times</w:t>
      </w:r>
    </w:p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 xml:space="preserve">This article relates to </w:t>
      </w:r>
      <w:r>
        <w:rPr>
          <w:i/>
        </w:rPr>
        <w:t xml:space="preserve">Politics </w:t>
      </w:r>
      <w:r>
        <w:t>because the article talks about ISIS trying to overthrow a government and take over their land.</w:t>
      </w:r>
    </w:p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 xml:space="preserve">ISIS members were in a fire fight with the Iraqi forces who trying to keep ISIS from taking control of </w:t>
      </w:r>
      <w:proofErr w:type="spellStart"/>
      <w:r>
        <w:t>Tikrit</w:t>
      </w:r>
      <w:proofErr w:type="spellEnd"/>
      <w:r>
        <w:t xml:space="preserve">. ISIS lost about 13 members while </w:t>
      </w:r>
      <w:proofErr w:type="spellStart"/>
      <w:r>
        <w:t>Tikrit</w:t>
      </w:r>
      <w:proofErr w:type="spellEnd"/>
      <w:r>
        <w:t xml:space="preserve"> had 20 people die in the military action. ISIS wants to take </w:t>
      </w:r>
      <w:proofErr w:type="spellStart"/>
      <w:r>
        <w:t>Tikrit</w:t>
      </w:r>
      <w:proofErr w:type="spellEnd"/>
      <w:r>
        <w:t xml:space="preserve"> because there is an oil field there and if they take the field, then the Iraqi government will lose money and it will be hard to fight ISIS without money.</w:t>
      </w:r>
    </w:p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>I chose this article because ISIS has taken over a lot of land in the last six months and so I was interested in other places they were trying to take over.</w:t>
      </w:r>
    </w:p>
    <w:p w:rsidR="006532B8" w:rsidRDefault="006532B8" w:rsidP="006532B8">
      <w:pPr>
        <w:pStyle w:val="ListParagraph"/>
        <w:numPr>
          <w:ilvl w:val="0"/>
          <w:numId w:val="1"/>
        </w:numPr>
        <w:spacing w:line="480" w:lineRule="auto"/>
      </w:pPr>
      <w:r>
        <w:t>Maybe all the governments in that area of the Middle East should get together and fight to try and keep their countries from being taken over. If they don’t, then</w:t>
      </w:r>
      <w:bookmarkStart w:id="0" w:name="_GoBack"/>
      <w:bookmarkEnd w:id="0"/>
      <w:r>
        <w:t xml:space="preserve"> many people in their country will die. If that happens, then no one will want to defend against ISIS and they might take over a lot of other countries.</w:t>
      </w:r>
    </w:p>
    <w:sectPr w:rsidR="006532B8" w:rsidSect="00F11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326"/>
    <w:multiLevelType w:val="hybridMultilevel"/>
    <w:tmpl w:val="7168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8"/>
    <w:rsid w:val="006532B8"/>
    <w:rsid w:val="00B57FB0"/>
    <w:rsid w:val="00F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D0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897</Characters>
  <Application>Microsoft Macintosh Word</Application>
  <DocSecurity>0</DocSecurity>
  <Lines>7</Lines>
  <Paragraphs>2</Paragraphs>
  <ScaleCrop>false</ScaleCrop>
  <Company>Innovations H.S.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Condell Williams</dc:creator>
  <cp:keywords/>
  <dc:description/>
  <cp:lastModifiedBy>Condell Williams</cp:lastModifiedBy>
  <cp:revision>1</cp:revision>
  <dcterms:created xsi:type="dcterms:W3CDTF">2015-04-17T17:15:00Z</dcterms:created>
  <dcterms:modified xsi:type="dcterms:W3CDTF">2015-04-17T18:22:00Z</dcterms:modified>
</cp:coreProperties>
</file>